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5C6D18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5C6D18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5C6D18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5C6D18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5C6D18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5C6D18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5C6D18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5C6D18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5C6D18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5C6D18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5C6D18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5C6D18">
        <w:rPr>
          <w:rFonts w:ascii="Sylfaen" w:hAnsi="Sylfaen"/>
          <w:b/>
          <w:sz w:val="24"/>
          <w:szCs w:val="24"/>
          <w:lang w:val="ka-GE"/>
        </w:rPr>
        <w:t>20......</w:t>
      </w:r>
      <w:r w:rsidRPr="005C6D18">
        <w:rPr>
          <w:rFonts w:ascii="Sylfaen" w:hAnsi="Sylfaen"/>
          <w:b/>
          <w:sz w:val="24"/>
          <w:szCs w:val="24"/>
        </w:rPr>
        <w:t xml:space="preserve"> </w:t>
      </w:r>
      <w:r w:rsidRPr="005C6D18">
        <w:rPr>
          <w:rFonts w:ascii="Sylfaen" w:hAnsi="Sylfaen"/>
          <w:b/>
          <w:sz w:val="24"/>
          <w:szCs w:val="24"/>
          <w:lang w:val="ka-GE"/>
        </w:rPr>
        <w:t>წლის</w:t>
      </w:r>
      <w:r w:rsidRPr="005C6D18">
        <w:rPr>
          <w:rFonts w:ascii="Sylfaen" w:hAnsi="Sylfaen"/>
          <w:b/>
          <w:sz w:val="24"/>
          <w:szCs w:val="24"/>
        </w:rPr>
        <w:t xml:space="preserve"> </w:t>
      </w:r>
      <w:r w:rsidRPr="005C6D18">
        <w:rPr>
          <w:rFonts w:ascii="Sylfaen" w:hAnsi="Sylfaen"/>
          <w:b/>
          <w:sz w:val="24"/>
          <w:szCs w:val="24"/>
          <w:lang w:val="ka-GE"/>
        </w:rPr>
        <w:t>„</w:t>
      </w:r>
      <w:r w:rsidRPr="005C6D18">
        <w:rPr>
          <w:rFonts w:ascii="Sylfaen" w:hAnsi="Sylfaen"/>
          <w:b/>
          <w:sz w:val="24"/>
          <w:szCs w:val="24"/>
        </w:rPr>
        <w:t xml:space="preserve"> </w:t>
      </w:r>
      <w:r w:rsidRPr="005C6D18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5C6D18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5C6D18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5C6D18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5C6D18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5C6D18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5C6D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5C6D18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5C6D18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5C6D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5C6D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5C6D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5C6D18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B56A23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5C6D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5C6D18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3075F9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საორგანიზაციო სამმართველო</w:t>
            </w:r>
          </w:p>
        </w:tc>
      </w:tr>
      <w:tr w:rsidR="008B4641" w:rsidRPr="005C6D18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5C6D18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5C6D18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5C6D18" w:rsidRDefault="008B4641" w:rsidP="007C0D00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7C0D00" w:rsidRPr="005C6D1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="006A3218" w:rsidRPr="005C6D18"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0865D5" w:rsidRPr="000865D5" w:rsidRDefault="000865D5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0865D5" w:rsidRPr="000865D5" w:rsidRDefault="000865D5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3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5C6D18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5C6D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5C6D18" w:rsidRDefault="00543BF8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0" allowOverlap="1" wp14:anchorId="4B7685E1" wp14:editId="1CFAF533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0" allowOverlap="1" wp14:anchorId="629D6956" wp14:editId="4BDEF0D7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    </w:pict>
                </mc:Fallback>
              </mc:AlternateContent>
            </w:r>
            <w:r w:rsidR="008B4641"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6A3218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სამმართვ</w:t>
            </w:r>
            <w:r w:rsidR="00F5121A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ლოს უფროს</w:t>
            </w:r>
            <w:r w:rsidR="005E275E" w:rsidRPr="005C6D18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</w:p>
        </w:tc>
      </w:tr>
      <w:tr w:rsidR="008B4641" w:rsidRPr="005C6D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5C6D18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614054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5C6D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5C6D18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614054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5C6D18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5C6D18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614054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5C6D1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>09:</w:t>
            </w:r>
            <w:r w:rsidR="001B5E7F">
              <w:rPr>
                <w:rFonts w:ascii="Sylfaen" w:eastAsia="MS Gothic" w:hAnsi="Sylfaen"/>
                <w:sz w:val="24"/>
                <w:szCs w:val="24"/>
              </w:rPr>
              <w:t>0</w:t>
            </w: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>0-18:</w:t>
            </w:r>
            <w:r w:rsidR="001B5E7F">
              <w:rPr>
                <w:rFonts w:ascii="Sylfaen" w:eastAsia="MS Gothic" w:hAnsi="Sylfaen"/>
                <w:sz w:val="24"/>
                <w:szCs w:val="24"/>
              </w:rPr>
              <w:t>0</w:t>
            </w: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>0</w:t>
            </w:r>
          </w:p>
          <w:p w:rsidR="008B4641" w:rsidRPr="005C6D18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8B4641" w:rsidRPr="005C6D18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5C6D18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B5E7F" w:rsidRDefault="001B5E7F" w:rsidP="00962D44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 w:rsidRPr="001B5E7F">
              <w:rPr>
                <w:rFonts w:ascii="Sylfaen" w:hAnsi="Sylfaen"/>
                <w:sz w:val="24"/>
                <w:szCs w:val="24"/>
              </w:rPr>
              <w:t xml:space="preserve">1000 </w:t>
            </w:r>
            <w:r w:rsidRPr="001B5E7F">
              <w:rPr>
                <w:rFonts w:ascii="Sylfaen" w:hAnsi="Sylfaen"/>
                <w:sz w:val="24"/>
                <w:szCs w:val="24"/>
                <w:lang w:val="ka-GE"/>
              </w:rPr>
              <w:t>ლარი</w:t>
            </w:r>
          </w:p>
        </w:tc>
      </w:tr>
      <w:tr w:rsidR="008B4641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თანამდებობის მიზანი</w:t>
            </w:r>
          </w:p>
        </w:tc>
      </w:tr>
      <w:tr w:rsidR="008B4641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Default="004B4F5E" w:rsidP="004B4F5E">
            <w:pPr>
              <w:spacing w:line="20" w:lineRule="atLeast"/>
              <w:jc w:val="both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192751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საქართველოს მოსახლეობის ჯანმრთელობის დაცვის უზრუნველყოფა,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ინდივიდუალური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უზრუნველყოფა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რეფერალური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პროგრამის</w:t>
            </w:r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სტიქიური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უბედურებების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კატასტროფების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საგანგებო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სიტუაციების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კონფლიქტურ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რეგიონებში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დაზარალებულ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მოქალაქეთა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საქართველოს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მთავრობის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მიერ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სხვა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განსაზღვრული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შემთხვევების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დროს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მოსახლეობის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კომპონენტის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r w:rsidRPr="00192751">
              <w:rPr>
                <w:rFonts w:ascii="Sylfaen" w:eastAsia="Sylfaen" w:hAnsi="Sylfaen"/>
                <w:sz w:val="24"/>
                <w:szCs w:val="24"/>
                <w:lang w:val="ka-GE"/>
              </w:rPr>
              <w:t>ფარგლებში</w:t>
            </w:r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გაწევის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შესახებ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შესაბამისი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გადაწყვეტილების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მიღების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ხელშეწყობა</w:t>
            </w:r>
            <w:proofErr w:type="spellEnd"/>
            <w:r>
              <w:rPr>
                <w:rFonts w:ascii="Sylfaen" w:eastAsia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</w:p>
          <w:p w:rsidR="004B4F5E" w:rsidRPr="00B67871" w:rsidRDefault="004B4F5E" w:rsidP="004B4F5E">
            <w:pPr>
              <w:spacing w:line="20" w:lineRule="atLeast"/>
              <w:jc w:val="both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>
              <w:rPr>
                <w:rFonts w:ascii="Sylfaen" w:eastAsia="Sylfaen" w:hAnsi="Sylfaen"/>
                <w:sz w:val="24"/>
                <w:szCs w:val="24"/>
                <w:lang w:val="ka-GE"/>
              </w:rPr>
              <w:t>-საორგანიზაციო სამმართველოსა და სამინისტროს ფუნქციების შეუფერხებელ განხორციელებაში მონაწილეობა</w:t>
            </w:r>
          </w:p>
          <w:p w:rsidR="008B4641" w:rsidRPr="005C6D18" w:rsidRDefault="008B4641" w:rsidP="001B5E7F">
            <w:pPr>
              <w:jc w:val="both"/>
              <w:rPr>
                <w:rFonts w:ascii="Sylfaen" w:eastAsiaTheme="minorHAnsi" w:hAnsi="Sylfaen" w:cs="Arial"/>
                <w:b/>
                <w:sz w:val="24"/>
                <w:szCs w:val="24"/>
                <w:lang w:val="ka-GE"/>
              </w:rPr>
            </w:pPr>
          </w:p>
        </w:tc>
      </w:tr>
      <w:tr w:rsidR="008B4641" w:rsidRPr="005C6D18" w:rsidTr="001B5E7F">
        <w:trPr>
          <w:trHeight w:val="565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5C6D18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C6D18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7C181E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C181E" w:rsidRPr="005C6D18" w:rsidRDefault="001B5E7F" w:rsidP="007C181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62040B">
              <w:rPr>
                <w:rFonts w:ascii="Sylfaen" w:hAnsi="Sylfaen"/>
                <w:sz w:val="24"/>
                <w:szCs w:val="24"/>
                <w:lang w:val="af-ZA"/>
              </w:rPr>
              <w:t>,,რეფერალური მომსახურების</w:t>
            </w:r>
            <w:r w:rsidRPr="0062040B">
              <w:rPr>
                <w:rFonts w:ascii="Sylfaen" w:hAnsi="Sylfaen"/>
                <w:sz w:val="24"/>
                <w:szCs w:val="24"/>
                <w:lang w:val="ka-GE"/>
              </w:rPr>
              <w:t>“</w:t>
            </w:r>
            <w:r w:rsidRPr="0062040B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62040B">
              <w:rPr>
                <w:rFonts w:ascii="Sylfaen" w:hAnsi="Sylfaen"/>
                <w:sz w:val="24"/>
                <w:szCs w:val="24"/>
                <w:lang w:val="ka-GE"/>
              </w:rPr>
              <w:t>ფარგლებში</w:t>
            </w:r>
            <w:r w:rsidRPr="0062040B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62040B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</w:t>
            </w:r>
            <w:r w:rsidRPr="0062040B">
              <w:rPr>
                <w:rFonts w:ascii="Sylfaen" w:hAnsi="Sylfaen"/>
                <w:sz w:val="24"/>
                <w:szCs w:val="24"/>
                <w:lang w:val="af-ZA"/>
              </w:rPr>
              <w:t xml:space="preserve">სამედიცინო 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შესახებ”  საქართველოს მთავრობის 2010 წლის 3 ნოემბრის №331 დადგენილების შესაბამისად შექმნილი კომისიის </w:t>
            </w:r>
            <w:r w:rsidRPr="0062040B">
              <w:rPr>
                <w:rFonts w:ascii="Sylfaen" w:hAnsi="Sylfaen"/>
                <w:sz w:val="24"/>
                <w:szCs w:val="24"/>
                <w:lang w:val="ka-GE"/>
              </w:rPr>
              <w:t xml:space="preserve"> წევრი</w:t>
            </w:r>
            <w:r w:rsidRPr="0062040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040B">
              <w:rPr>
                <w:rFonts w:ascii="Sylfaen" w:hAnsi="Sylfaen"/>
                <w:sz w:val="24"/>
                <w:szCs w:val="24"/>
                <w:lang w:val="ka-GE"/>
              </w:rPr>
              <w:t>(საქ. შრომის, ჯანმრთელობისა და სოციალური დაცვის მინისტრის  201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7 წლის 06 თებერვლის</w:t>
            </w:r>
            <w:r w:rsidRPr="0062040B">
              <w:rPr>
                <w:rFonts w:ascii="Sylfaen" w:hAnsi="Sylfaen"/>
                <w:sz w:val="24"/>
                <w:szCs w:val="24"/>
                <w:lang w:val="ka-GE"/>
              </w:rPr>
              <w:t xml:space="preserve"> N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01-34/ო </w:t>
            </w:r>
            <w:r w:rsidRPr="0062040B">
              <w:rPr>
                <w:rFonts w:ascii="Sylfaen" w:hAnsi="Sylfaen"/>
                <w:sz w:val="24"/>
                <w:szCs w:val="24"/>
                <w:lang w:val="ka-GE"/>
              </w:rPr>
              <w:t>ობრძანება).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C181E" w:rsidRPr="005C6D18" w:rsidRDefault="007C181E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C181E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C181E" w:rsidRPr="005C6D18" w:rsidRDefault="001B5E7F" w:rsidP="001B5E7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/>
                <w:sz w:val="24"/>
                <w:szCs w:val="24"/>
              </w:rPr>
            </w:pPr>
            <w:r w:rsidRPr="00231A2C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,,რეფერალური მომსახურების სახელმწიფო პროგრამის“ ფარგლებში </w:t>
            </w:r>
            <w:r w:rsidRPr="00AC48E9">
              <w:rPr>
                <w:rFonts w:ascii="Sylfaen" w:hAnsi="Sylfaen" w:cs="Sylfaen"/>
                <w:i/>
                <w:color w:val="000000"/>
                <w:sz w:val="24"/>
                <w:szCs w:val="24"/>
                <w:lang w:val="ka-GE"/>
              </w:rPr>
              <w:t>ოკუპირებულ ტერიტორიაზე მცხოვრებ მოქალაქეთათვის</w:t>
            </w:r>
            <w:r w:rsidRPr="00231A2C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სამედიცინო დახმარების გაწევის შესახებ შესაბამისი გადაწყვეტილების მიღებ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ი</w:t>
            </w:r>
            <w:r w:rsidRPr="00231A2C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ს 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მიზნით შექმნილი </w:t>
            </w:r>
            <w:r w:rsidRPr="00231A2C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კომისი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ის</w:t>
            </w:r>
            <w:r w:rsidRPr="00231A2C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სპეციალური შემადგენლობ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ის წევრი </w:t>
            </w:r>
            <w:r w:rsidRPr="0062040B">
              <w:rPr>
                <w:rFonts w:ascii="Sylfaen" w:hAnsi="Sylfaen"/>
                <w:sz w:val="24"/>
                <w:szCs w:val="24"/>
                <w:lang w:val="ka-GE"/>
              </w:rPr>
              <w:t>(საქ. შრომის, ჯანმრთელობისა და სოციალური დაცვის მინისტრის  201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7 წლის 06 თებერვლის</w:t>
            </w:r>
            <w:r w:rsidRPr="0062040B">
              <w:rPr>
                <w:rFonts w:ascii="Sylfaen" w:hAnsi="Sylfaen"/>
                <w:sz w:val="24"/>
                <w:szCs w:val="24"/>
                <w:lang w:val="ka-GE"/>
              </w:rPr>
              <w:t xml:space="preserve"> N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01-34/ო </w:t>
            </w:r>
            <w:r w:rsidRPr="0062040B">
              <w:rPr>
                <w:rFonts w:ascii="Sylfaen" w:hAnsi="Sylfaen"/>
                <w:sz w:val="24"/>
                <w:szCs w:val="24"/>
                <w:lang w:val="ka-GE"/>
              </w:rPr>
              <w:t>ობრძანება).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C181E" w:rsidRPr="005C6D18" w:rsidRDefault="007C181E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C181E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C181E" w:rsidRPr="005C6D18" w:rsidRDefault="001B5E7F" w:rsidP="007C18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/>
                <w:sz w:val="24"/>
                <w:szCs w:val="24"/>
              </w:rPr>
            </w:pPr>
            <w:r w:rsidRPr="0062040B">
              <w:rPr>
                <w:rFonts w:ascii="Sylfaen" w:hAnsi="Sylfaen" w:cs="Sylfaen"/>
                <w:sz w:val="24"/>
                <w:szCs w:val="24"/>
              </w:rPr>
              <w:t>„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რეფერალური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შემოსული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ინდივიდუალურ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რეჟიმში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განხილვა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მოქალაქეთა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განცხადებებზე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თანდართული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კომისიის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სხდომ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ka-GE"/>
              </w:rPr>
              <w:t>ებ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ზე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დოკუმენტაციის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პირველადი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ტექნიკური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ექსპერტიზა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331-ე დადგენილებით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განსაზღვრულ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კრიტერიუმებთან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შესაბამისობის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დადგენა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>;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61868">
              <w:rPr>
                <w:rFonts w:ascii="Sylfaen" w:hAnsi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C181E" w:rsidRPr="005C6D18" w:rsidRDefault="007C181E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7C181E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C181E" w:rsidRPr="005C6D18" w:rsidRDefault="001B5E7F" w:rsidP="001B5E7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/>
                <w:sz w:val="24"/>
                <w:szCs w:val="24"/>
              </w:rPr>
            </w:pPr>
            <w:r w:rsidRPr="0062040B">
              <w:rPr>
                <w:rFonts w:ascii="Sylfaen" w:hAnsi="Sylfaen" w:cs="Sylfaen"/>
                <w:sz w:val="24"/>
                <w:szCs w:val="24"/>
              </w:rPr>
              <w:t>„</w:t>
            </w:r>
            <w:proofErr w:type="spellStart"/>
            <w:proofErr w:type="gramStart"/>
            <w:r w:rsidRPr="0062040B">
              <w:rPr>
                <w:rFonts w:ascii="Sylfaen" w:hAnsi="Sylfaen" w:cs="Sylfaen"/>
                <w:sz w:val="24"/>
                <w:szCs w:val="24"/>
              </w:rPr>
              <w:t>რეფერალური</w:t>
            </w:r>
            <w:proofErr w:type="spellEnd"/>
            <w:proofErr w:type="gram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proofErr w:type="spellStart"/>
            <w:r w:rsidRPr="0062040B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62040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წარმოდგენილ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დოკუმენტაციასთან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დაკავშირებით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დარგის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lastRenderedPageBreak/>
              <w:t>ექსპერტების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სერვისის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მიმწოდებელი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დაწესებულებებისაგან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სხვა სტრუქტურებისგან </w:t>
            </w:r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დამატებითი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ინფორმაციის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მოძიება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>.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61868">
              <w:rPr>
                <w:rFonts w:ascii="Sylfaen" w:hAnsi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C181E" w:rsidRPr="005C6D18" w:rsidRDefault="007C181E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მაღალი</w:t>
            </w:r>
          </w:p>
        </w:tc>
      </w:tr>
      <w:tr w:rsidR="007C181E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C181E" w:rsidRPr="005C6D18" w:rsidRDefault="001B5E7F" w:rsidP="001B5E7F">
            <w:pPr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  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კომისიის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სხდომაზე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რეგისტრაცია მიმართვების ადმინისტრირების ელექტრონულ მოდულში, ბაზის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რევიზია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უზუსტობების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კორექცია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61868">
              <w:rPr>
                <w:rFonts w:ascii="Sylfaen" w:hAnsi="Sylfaen"/>
                <w:sz w:val="24"/>
                <w:szCs w:val="24"/>
                <w:lang w:val="ka-GE"/>
              </w:rPr>
              <w:t>(მუდმივი)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Pr="004830D0">
              <w:rPr>
                <w:rFonts w:ascii="Sylfaen" w:hAnsi="Sylfaen"/>
                <w:sz w:val="24"/>
                <w:szCs w:val="24"/>
                <w:lang w:val="ka-GE"/>
              </w:rPr>
              <w:t xml:space="preserve">მიმართვების ელექტრონული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მოდულიდან მონაცემების საოქმო ჩანაწერში გადატანა (პერიოდული -ყოველი სხდომის ჩატარებისას)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C181E" w:rsidRPr="005C6D18" w:rsidRDefault="007C181E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1B5E7F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B5E7F" w:rsidRPr="005C6D18" w:rsidRDefault="004B4F5E" w:rsidP="00D614A6">
            <w:pPr>
              <w:rPr>
                <w:rFonts w:ascii="Sylfaen" w:hAnsi="Sylfaen"/>
                <w:sz w:val="24"/>
                <w:szCs w:val="24"/>
              </w:rPr>
            </w:pPr>
            <w:r w:rsidRPr="00F01617"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>კომისიის სხდომის ორგანიზაციულ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-ტექნიკური საკითხების მოგვარება ( პერიოდული--ყოველი სხდომის ჩატარებისას)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5E7F" w:rsidRPr="005C6D18" w:rsidRDefault="001B5E7F" w:rsidP="00D614A6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1B5E7F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B5E7F" w:rsidRDefault="004B4F5E" w:rsidP="004B4F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01617"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>კომისიის წევრებისათვის სხდომაზე განსახილველ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 საკითხების სპეციფიკის გაცნობა</w:t>
            </w:r>
            <w:r w:rsidRPr="00F01617"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>, მათ შორის განმცხადებელთა მიერ დადგენილებით გათვალისწინებულ ყველა კრიტერიუმთან შესაბამისობის/შეუსაბამობის შესახებ;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(პერიოდული -ყოველი სხდომის ჩატარებისას)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5E7F" w:rsidRPr="005C6D18" w:rsidRDefault="001B5E7F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1B5E7F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B5E7F" w:rsidRPr="005C6D18" w:rsidRDefault="004B4F5E" w:rsidP="004B4F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კომისიის ოქმის მომზადება, საოქმო ამონაწერის მომზადება  და სსიპ ,,სოციალური მომსახურების სააგენტოსთვის გადაცემა“ (პერიოდული -ყოველი სხდომის ჩატარების შემდეგ)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5E7F" w:rsidRPr="005C6D18" w:rsidRDefault="001B5E7F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4B4F5E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B4F5E" w:rsidRPr="00F61868" w:rsidRDefault="004B4F5E" w:rsidP="00433E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01617"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>კომისიის გადაწყვეტილებების აღრიცხვა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 შენახვა</w:t>
            </w:r>
            <w:r w:rsidRPr="00F01617"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 xml:space="preserve"> და დაცვა დადგენილი წესის შესაბამისად.</w:t>
            </w:r>
            <w:r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 xml:space="preserve">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96690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4B4F5E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B4F5E" w:rsidRPr="00F61868" w:rsidRDefault="004B4F5E" w:rsidP="00433E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კომისიური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განხილვის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შედეგების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ანალიზი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სხვადასხვა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ჭრილში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 კვარტალური და წლიური ანალიზის მომზადება (პერიოდული)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96690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4B4F5E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B4F5E" w:rsidRDefault="004B4F5E" w:rsidP="004B4F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კომისიის საქმიანობასა და  სამმართველოს კომპეტენციას მიკუთვნებულ საკითხებზე სხვადასხვა სახის  ინფორმაციის მომზადება (არარეგულარული)</w:t>
            </w:r>
          </w:p>
          <w:p w:rsidR="004B4F5E" w:rsidRPr="00F61868" w:rsidRDefault="004B4F5E" w:rsidP="00433E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96690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4B4F5E" w:rsidRPr="005C6D1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B4F5E" w:rsidRDefault="004B4F5E" w:rsidP="00433E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61868">
              <w:rPr>
                <w:rFonts w:ascii="Sylfaen" w:hAnsi="Sylfaen"/>
                <w:sz w:val="24"/>
                <w:szCs w:val="24"/>
                <w:lang w:val="ka-GE"/>
              </w:rPr>
              <w:t>დეპარტამენტის დებულებით გათ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ვალისწინებული სხვა საქმიანობები</w:t>
            </w:r>
            <w:r w:rsidRPr="00F61868">
              <w:rPr>
                <w:rFonts w:ascii="Sylfaen" w:hAnsi="Sylfaen"/>
                <w:sz w:val="24"/>
                <w:szCs w:val="24"/>
                <w:lang w:val="ka-GE"/>
              </w:rPr>
              <w:t xml:space="preserve"> (მუდმივი)</w:t>
            </w:r>
          </w:p>
          <w:p w:rsidR="004B4F5E" w:rsidRPr="00F61868" w:rsidRDefault="004B4F5E" w:rsidP="00433E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96690B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მაღალი</w:t>
            </w:r>
          </w:p>
        </w:tc>
      </w:tr>
      <w:tr w:rsidR="004B4F5E" w:rsidRPr="005C6D18" w:rsidTr="00780DAF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433ECD">
            <w:pPr>
              <w:rPr>
                <w:rFonts w:ascii="Sylfaen" w:hAnsi="Sylfaen"/>
                <w:sz w:val="24"/>
                <w:szCs w:val="24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  <w:tc>
          <w:tcPr>
            <w:tcW w:w="2483" w:type="dxa"/>
            <w:gridSpan w:val="2"/>
          </w:tcPr>
          <w:p w:rsidR="004B4F5E" w:rsidRPr="005C6D18" w:rsidRDefault="004B4F5E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4B4F5E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მომსახურების მიმწოდებელი დაწესებულებები  (გარე) </w:t>
            </w:r>
          </w:p>
        </w:tc>
      </w:tr>
      <w:tr w:rsidR="004B4F5E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7C181E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5C6D18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სამინისტროს სტრუქტურული ქვედანაყოფები (შიდა) </w:t>
            </w:r>
          </w:p>
        </w:tc>
      </w:tr>
      <w:tr w:rsidR="004B4F5E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7C181E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სამინისტროს სახელმწიფო კონტროლს დაქვემდებარებული საჯარო სამართლის იურიდიული პირები</w:t>
            </w:r>
            <w:r w:rsidRPr="005C6D18">
              <w:rPr>
                <w:rFonts w:ascii="Sylfaen" w:hAnsi="Sylfaen"/>
                <w:color w:val="auto"/>
                <w:sz w:val="24"/>
                <w:szCs w:val="24"/>
              </w:rPr>
              <w:t xml:space="preserve"> (</w:t>
            </w:r>
            <w:r w:rsidRPr="005C6D18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შიდა)</w:t>
            </w:r>
          </w:p>
        </w:tc>
      </w:tr>
      <w:tr w:rsidR="004B4F5E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7C181E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საქართველოს თავდაცვის სამინისტრო (გარე)</w:t>
            </w:r>
          </w:p>
        </w:tc>
      </w:tr>
      <w:tr w:rsidR="004B4F5E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1B5E7F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5C6D18">
              <w:rPr>
                <w:rFonts w:ascii="Sylfaen" w:eastAsia="Times New Roman" w:hAnsi="Sylfaen"/>
                <w:sz w:val="24"/>
                <w:szCs w:val="24"/>
                <w:lang w:val="ka-GE"/>
              </w:rPr>
              <w:t>აჭარის ა/რ ჯანმრთელობისა და სოციალური დაცვის სამინისტრო (გარე)</w:t>
            </w:r>
          </w:p>
        </w:tc>
      </w:tr>
      <w:tr w:rsidR="004B4F5E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Default="004B4F5E" w:rsidP="001B5E7F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/>
                <w:sz w:val="24"/>
                <w:szCs w:val="24"/>
                <w:lang w:val="ka-GE"/>
              </w:rPr>
              <w:t>აფხაზეთის ა/რ ჯანმრთელობისა და სოციალური დაცვის სამინისტრო (გარე)</w:t>
            </w:r>
          </w:p>
          <w:p w:rsidR="004B4F5E" w:rsidRPr="005C6D18" w:rsidRDefault="004B4F5E" w:rsidP="001B5E7F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</w:p>
        </w:tc>
      </w:tr>
      <w:tr w:rsidR="004B4F5E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1B5E7F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/>
                <w:sz w:val="24"/>
                <w:szCs w:val="24"/>
                <w:lang w:val="ka-GE"/>
              </w:rPr>
              <w:t>სამხრეთ ოსეთის ადმინისტრაციის ჯანმრთელობის დაცვისა და სოციალური უზრუნველყოფის სამსახური (გარე)</w:t>
            </w:r>
          </w:p>
        </w:tc>
      </w:tr>
      <w:tr w:rsidR="004B4F5E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1B5E7F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/>
                <w:sz w:val="24"/>
                <w:szCs w:val="24"/>
                <w:lang w:val="ka-GE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 (გარე)</w:t>
            </w:r>
          </w:p>
        </w:tc>
      </w:tr>
      <w:tr w:rsidR="004B4F5E" w:rsidRPr="005C6D18" w:rsidTr="001B5E7F">
        <w:trPr>
          <w:trHeight w:val="925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Default="004B4F5E" w:rsidP="001B5E7F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eastAsia="Times New Roman" w:hAnsi="Sylfaen"/>
                <w:sz w:val="24"/>
                <w:szCs w:val="24"/>
                <w:lang w:val="ka-GE"/>
              </w:rPr>
              <w:t>სამხრეთ ოსეთის ადმინისტრაციის ჯანმრთელობის დაცვისა და სოციალური უზრუნვე</w:t>
            </w:r>
            <w:r>
              <w:rPr>
                <w:rFonts w:ascii="Sylfaen" w:eastAsia="Times New Roman" w:hAnsi="Sylfaen"/>
                <w:sz w:val="24"/>
                <w:szCs w:val="24"/>
                <w:lang w:val="ka-GE"/>
              </w:rPr>
              <w:t>ლ</w:t>
            </w:r>
            <w:r w:rsidRPr="005C6D18">
              <w:rPr>
                <w:rFonts w:ascii="Sylfaen" w:eastAsia="Times New Roman" w:hAnsi="Sylfaen"/>
                <w:sz w:val="24"/>
                <w:szCs w:val="24"/>
                <w:lang w:val="ka-GE"/>
              </w:rPr>
              <w:t>ყოფის სამსახური (გარე)</w:t>
            </w:r>
          </w:p>
        </w:tc>
      </w:tr>
      <w:tr w:rsidR="004B4F5E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7C181E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4B4F5E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Default="004B4F5E" w:rsidP="004E41EA">
            <w:pPr>
              <w:pStyle w:val="BodyA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656580">
              <w:rPr>
                <w:rFonts w:ascii="Sylfaen" w:hAnsi="Sylfaen"/>
                <w:sz w:val="24"/>
                <w:szCs w:val="24"/>
                <w:lang w:val="af-ZA"/>
              </w:rPr>
              <w:t>,,რეფერალური მომსახურების</w:t>
            </w:r>
            <w:r w:rsidRPr="00656580">
              <w:rPr>
                <w:rFonts w:ascii="Sylfaen" w:hAnsi="Sylfaen"/>
                <w:sz w:val="24"/>
                <w:szCs w:val="24"/>
                <w:lang w:val="ka-GE"/>
              </w:rPr>
              <w:t>“</w:t>
            </w:r>
            <w:r w:rsidRPr="0065658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656580">
              <w:rPr>
                <w:rFonts w:ascii="Sylfaen" w:hAnsi="Sylfaen"/>
                <w:sz w:val="24"/>
                <w:szCs w:val="24"/>
                <w:lang w:val="ka-GE"/>
              </w:rPr>
              <w:t>ფარგლებში</w:t>
            </w:r>
            <w:r w:rsidRPr="0065658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656580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</w:t>
            </w:r>
            <w:r w:rsidRPr="00656580">
              <w:rPr>
                <w:rFonts w:ascii="Sylfaen" w:hAnsi="Sylfaen"/>
                <w:sz w:val="24"/>
                <w:szCs w:val="24"/>
                <w:lang w:val="af-ZA"/>
              </w:rPr>
              <w:t>სამედიცინო 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შესახებ”  საქართველოს მთავრობის 2010 წლის 3 ნოემბრის №331 დადგენილების შესაბამისად შექმნილი კომისიის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მუშაობის </w:t>
            </w:r>
            <w:r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ანალიზი -ყოველი სხდომის შემდეგ   და  შემაჯამებელი ანალიზი კვარტალში ერთხელ და წლის ბოლოს.</w:t>
            </w:r>
          </w:p>
          <w:p w:rsidR="004B4F5E" w:rsidRDefault="004B4F5E" w:rsidP="004E41EA">
            <w:pPr>
              <w:pStyle w:val="BodyA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231A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,,რეფერალური მომსახურების სახელმწიფო პროგრამის“ ფარგლებში </w:t>
            </w:r>
            <w:r w:rsidRPr="00AC48E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ოკუპირებულ ტერიტორიაზე მცხოვრებ მოქალაქეთათვის</w:t>
            </w:r>
            <w:r w:rsidRPr="00231A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სამედიცინო დახმარების გაწევის შესახებ შესაბამისი გადაწყვეტილების მიღებ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Pr="00231A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მიზნით შექმნილი </w:t>
            </w:r>
            <w:r w:rsidRPr="00231A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კომისი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231A2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სპეციალური შემადგენლობ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მუშაობის </w:t>
            </w:r>
            <w:r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ანალიზი -ყოველი სხდომის შემდეგ   და  შემაჯამებელი ანალიზი კვარტალში ერთხელ და წლის ბოლოს.</w:t>
            </w:r>
          </w:p>
          <w:p w:rsidR="004B4F5E" w:rsidRPr="005C6D18" w:rsidRDefault="004B4F5E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სამმართველოს მუშაობის  ანგარიში - წლის ბოლოს</w:t>
            </w:r>
          </w:p>
        </w:tc>
      </w:tr>
      <w:tr w:rsidR="004B4F5E" w:rsidRPr="005C6D1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4F5E" w:rsidRPr="005C6D18" w:rsidRDefault="004B4F5E" w:rsidP="004E41EA">
            <w:pPr>
              <w:pStyle w:val="BodyA"/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5D776B" w:rsidRPr="005C6D18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5C6D18">
        <w:rPr>
          <w:rFonts w:ascii="Sylfaen" w:hAnsi="Sylfaen"/>
          <w:b/>
          <w:szCs w:val="24"/>
          <w:lang w:val="ka-GE"/>
        </w:rPr>
        <w:tab/>
      </w:r>
      <w:r w:rsidRPr="005C6D18">
        <w:rPr>
          <w:rFonts w:ascii="Sylfaen" w:hAnsi="Sylfaen"/>
          <w:b/>
          <w:szCs w:val="24"/>
          <w:lang w:val="ka-GE"/>
        </w:rPr>
        <w:tab/>
      </w:r>
      <w:r w:rsidRPr="005C6D18">
        <w:rPr>
          <w:rFonts w:ascii="Sylfaen" w:hAnsi="Sylfaen"/>
          <w:b/>
          <w:szCs w:val="24"/>
          <w:lang w:val="ka-GE"/>
        </w:rPr>
        <w:tab/>
      </w:r>
      <w:r w:rsidRPr="005C6D18">
        <w:rPr>
          <w:rFonts w:ascii="Sylfaen" w:hAnsi="Sylfaen"/>
          <w:b/>
          <w:szCs w:val="24"/>
          <w:lang w:val="ka-GE"/>
        </w:rPr>
        <w:tab/>
      </w:r>
      <w:r w:rsidRPr="005C6D18">
        <w:rPr>
          <w:rFonts w:ascii="Sylfaen" w:hAnsi="Sylfaen"/>
          <w:b/>
          <w:szCs w:val="24"/>
          <w:lang w:val="ka-GE"/>
        </w:rPr>
        <w:tab/>
      </w:r>
      <w:r w:rsidRPr="005C6D18">
        <w:rPr>
          <w:rFonts w:ascii="Sylfaen" w:hAnsi="Sylfaen"/>
          <w:b/>
          <w:szCs w:val="24"/>
          <w:lang w:val="ka-GE"/>
        </w:rPr>
        <w:tab/>
      </w:r>
      <w:r w:rsidRPr="005C6D18">
        <w:rPr>
          <w:rFonts w:ascii="Sylfaen" w:hAnsi="Sylfaen"/>
          <w:b/>
          <w:szCs w:val="24"/>
          <w:lang w:val="ka-GE"/>
        </w:rPr>
        <w:tab/>
      </w:r>
    </w:p>
    <w:p w:rsidR="0074698E" w:rsidRPr="005C6D18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5C6D18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5C6D18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5C6D18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5C6D18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5C6D1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5C6D1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5C6D1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5C6D1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5C6D18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5C6D1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5C6D18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5C6D18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5C6D18" w:rsidRDefault="001414AE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5C6D18" w:rsidRDefault="001414AE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B313DF" w:rsidRPr="005C6D18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5C6D18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5C6D18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5C6D18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Default="00DA1272" w:rsidP="0016142B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უმაღლესი </w:t>
            </w:r>
            <w:r w:rsidR="00921035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სამედიცინო </w:t>
            </w: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>განათლება პრაქტიკული საქმიანობის გამოცდილებით</w:t>
            </w:r>
          </w:p>
          <w:p w:rsidR="00AC007C" w:rsidRPr="005C6D18" w:rsidRDefault="00AC007C" w:rsidP="00AC007C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უმაღლესი ან დიპლომისშემდგომი განათლება საზოგადოებრივი ჯანდაცვის კუთხით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5C6D18" w:rsidRDefault="00DA1272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 ან საზოგადოებრივი ჯანდაცვა</w:t>
            </w:r>
          </w:p>
        </w:tc>
      </w:tr>
      <w:tr w:rsidR="00B313DF" w:rsidRPr="005C6D18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5C6D18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B313DF" w:rsidRPr="005C6D18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5C6D18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16142B" w:rsidRPr="005C6D18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</w:tc>
      </w:tr>
      <w:tr w:rsidR="005D776B" w:rsidRPr="005C6D18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5C6D18" w:rsidRDefault="008536FA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5C6D18" w:rsidRDefault="008536FA" w:rsidP="008536F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>სერტიფიკატი</w:t>
            </w:r>
          </w:p>
        </w:tc>
      </w:tr>
      <w:tr w:rsidR="007275E6" w:rsidRPr="005C6D1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5C6D18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7275E6" w:rsidRPr="005C6D1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5C6D18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5C6D18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5C6D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5C6D18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5C6D18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5C6D18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D57A1C" w:rsidRPr="005C6D18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</w:rPr>
              <w:t>   </w:t>
            </w:r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proofErr w:type="spellStart"/>
            <w:r w:rsidRPr="005C6D18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/>
                <w:bCs/>
                <w:sz w:val="24"/>
                <w:szCs w:val="24"/>
              </w:rPr>
              <w:t>კანონები</w:t>
            </w:r>
            <w:proofErr w:type="spellEnd"/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5C6D1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კონსტიტუცია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დაცვის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სტრუქტურის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,     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უფლებამოსილებისა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საქმიანობის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წესის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>;</w:t>
            </w:r>
            <w:r w:rsidRPr="005C6D1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ბიუჯეტის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>;</w:t>
            </w:r>
            <w:r w:rsidRPr="005C6D18">
              <w:rPr>
                <w:rFonts w:ascii="Sylfaen" w:hAnsi="Sylfaen"/>
                <w:sz w:val="24"/>
                <w:szCs w:val="24"/>
              </w:rPr>
              <w:br/>
            </w:r>
            <w:r w:rsidRPr="005C6D18">
              <w:rPr>
                <w:rFonts w:ascii="Sylfaen" w:hAnsi="Sylfaen"/>
                <w:sz w:val="24"/>
                <w:szCs w:val="24"/>
              </w:rPr>
              <w:lastRenderedPageBreak/>
              <w:t xml:space="preserve">     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ნორმატიული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აქტების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>;</w:t>
            </w:r>
          </w:p>
          <w:p w:rsidR="00D57A1C" w:rsidRPr="005C6D18" w:rsidRDefault="00D57A1C" w:rsidP="00D57A1C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 w:rsidRPr="005C6D18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 უფლებების დაცვის შესახებ</w:t>
            </w:r>
            <w:r w:rsidRPr="005C6D18">
              <w:rPr>
                <w:rFonts w:ascii="Sylfaen" w:hAnsi="Sylfaen" w:cs="Sylfaen"/>
                <w:sz w:val="24"/>
                <w:szCs w:val="24"/>
              </w:rPr>
              <w:t xml:space="preserve">;  </w:t>
            </w:r>
          </w:p>
          <w:p w:rsidR="005562CE" w:rsidRDefault="00D57A1C" w:rsidP="00D57A1C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საექიმო საქმიანობის შესახებ</w:t>
            </w:r>
          </w:p>
          <w:p w:rsidR="00D57A1C" w:rsidRPr="005C6D18" w:rsidRDefault="005562CE" w:rsidP="00D57A1C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საქართველოს ზოგადი ადმინისტრაციული კოდექსი (მე-3 თავი)</w:t>
            </w:r>
            <w:r w:rsidR="00D57A1C" w:rsidRPr="005C6D18">
              <w:rPr>
                <w:rFonts w:ascii="Sylfaen" w:hAnsi="Sylfaen"/>
                <w:sz w:val="24"/>
                <w:szCs w:val="24"/>
              </w:rPr>
              <w:br/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57A1C" w:rsidRPr="005C6D18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</w:rPr>
              <w:lastRenderedPageBreak/>
              <w:t>   </w:t>
            </w:r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r w:rsidRPr="005C6D18">
              <w:rPr>
                <w:rFonts w:ascii="Sylfaen" w:hAnsi="Sylfaen"/>
                <w:sz w:val="24"/>
                <w:szCs w:val="24"/>
              </w:rPr>
              <w:t xml:space="preserve">    </w:t>
            </w:r>
            <w:proofErr w:type="spellStart"/>
            <w:r w:rsidRPr="005C6D18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/>
                <w:bCs/>
                <w:sz w:val="24"/>
                <w:szCs w:val="24"/>
              </w:rPr>
              <w:t>მთავრობის</w:t>
            </w:r>
            <w:proofErr w:type="spellEnd"/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/>
                <w:bCs/>
                <w:sz w:val="24"/>
                <w:szCs w:val="24"/>
              </w:rPr>
              <w:t>დადგენილებები</w:t>
            </w:r>
            <w:proofErr w:type="spellEnd"/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5C6D18">
              <w:rPr>
                <w:rFonts w:ascii="Sylfaen" w:hAnsi="Sylfaen"/>
                <w:sz w:val="24"/>
                <w:szCs w:val="24"/>
              </w:rPr>
              <w:br/>
              <w:t>  - ,,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საყოველთაო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ჯანდაცვაზე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გადასვლის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გასატარებელ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ზოგიერთ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ღონისძიებათა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" -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2013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21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თებერვლის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№36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დადგენილებ</w:t>
            </w:r>
            <w:r w:rsidRPr="005C6D18">
              <w:rPr>
                <w:rFonts w:ascii="Sylfaen" w:hAnsi="Sylfaen" w:cs="Sylfaen"/>
                <w:sz w:val="24"/>
                <w:szCs w:val="24"/>
              </w:rPr>
              <w:t>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>;</w:t>
            </w:r>
            <w:r w:rsidRPr="005C6D18">
              <w:rPr>
                <w:rFonts w:ascii="Sylfaen" w:hAnsi="Sylfaen"/>
                <w:sz w:val="24"/>
                <w:szCs w:val="24"/>
              </w:rPr>
              <w:br/>
              <w:t>   - ,,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სახელმწიფო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პროგრამების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ფარგლებში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მოსახლეობის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ჯანმრთელობის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დაზღვევის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გასატარებელი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ღონისძიებებისა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სადაზღვევო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ვაუჩერის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პირობების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განსაზღვრის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" -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2009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9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დეკემბრის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№218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დადგენილება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>;</w:t>
            </w:r>
            <w:r w:rsidRPr="005C6D18">
              <w:rPr>
                <w:rFonts w:ascii="Sylfaen" w:hAnsi="Sylfaen"/>
                <w:sz w:val="24"/>
                <w:szCs w:val="24"/>
              </w:rPr>
              <w:br/>
              <w:t>    - „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ჯანმრთელობის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დაზღვევის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სახელმწიფო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პროგრამების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ფარგლებში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0-5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ჩათვლით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ბავშვების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, 60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ზემოთ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ქალების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65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ზემოთ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მამაკაცების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საპენსიო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მოსახლეობა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),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სტუდენტების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შეზღუდული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შესაძლებლობის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მქონე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ბავშვთა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მკვეთრად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გამოხატული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შეზღუდული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შესაძლებლობის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მქონე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პირთა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ჯანმრთელობის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დაზღვევის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lastRenderedPageBreak/>
              <w:t>გასატარებელი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ღონისძიებებისა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სადაზღვევო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ვაუჩერის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პირობების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განსაზღვრის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“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2012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7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მაისის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№165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დადგენილებ</w:t>
            </w:r>
            <w:r w:rsidRPr="005C6D18">
              <w:rPr>
                <w:rFonts w:ascii="Sylfaen" w:hAnsi="Sylfaen" w:cs="Sylfaen"/>
                <w:sz w:val="24"/>
                <w:szCs w:val="24"/>
              </w:rPr>
              <w:t>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>;</w:t>
            </w:r>
            <w:r w:rsidRPr="005C6D18">
              <w:rPr>
                <w:rFonts w:ascii="Sylfaen" w:hAnsi="Sylfaen"/>
                <w:sz w:val="24"/>
                <w:szCs w:val="24"/>
              </w:rPr>
              <w:br/>
              <w:t>   - ,,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საყოველთაო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ჯანდაცვაზე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გადასვლის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გასატარებელ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ზოგიერთ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ღონისძიებათა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“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2013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21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თებერვლის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№36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დადგენილებ</w:t>
            </w:r>
            <w:r w:rsidRPr="005C6D18">
              <w:rPr>
                <w:rFonts w:ascii="Sylfaen" w:hAnsi="Sylfaen" w:cs="Sylfaen"/>
                <w:sz w:val="24"/>
                <w:szCs w:val="24"/>
              </w:rPr>
              <w:t>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>;</w:t>
            </w:r>
            <w:r w:rsidRPr="005C6D18">
              <w:rPr>
                <w:rFonts w:ascii="Sylfaen" w:hAnsi="Sylfaen"/>
                <w:sz w:val="24"/>
                <w:szCs w:val="24"/>
              </w:rPr>
              <w:br/>
              <w:t>  </w:t>
            </w:r>
            <w:r w:rsidR="00921035" w:rsidRPr="00141FCA">
              <w:t xml:space="preserve">- </w:t>
            </w:r>
            <w:r w:rsidR="00921035" w:rsidRPr="00921035">
              <w:rPr>
                <w:rFonts w:ascii="Sylfaen" w:hAnsi="Sylfaen"/>
                <w:sz w:val="24"/>
                <w:szCs w:val="24"/>
              </w:rPr>
              <w:t>,,201</w:t>
            </w:r>
            <w:r w:rsidR="00921035" w:rsidRPr="00921035">
              <w:rPr>
                <w:rFonts w:ascii="Sylfaen" w:hAnsi="Sylfaen"/>
                <w:sz w:val="24"/>
                <w:szCs w:val="24"/>
                <w:lang w:val="ka-GE"/>
              </w:rPr>
              <w:t xml:space="preserve">7 </w:t>
            </w:r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ჯანმრთელობის</w:t>
            </w:r>
            <w:proofErr w:type="spellEnd"/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დაცვის</w:t>
            </w:r>
            <w:proofErr w:type="spellEnd"/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სახელმწიფო</w:t>
            </w:r>
            <w:proofErr w:type="spellEnd"/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პროგრამების</w:t>
            </w:r>
            <w:proofErr w:type="spellEnd"/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დამტკიცების</w:t>
            </w:r>
            <w:proofErr w:type="spellEnd"/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="00921035" w:rsidRPr="00921035">
              <w:rPr>
                <w:sz w:val="24"/>
                <w:szCs w:val="24"/>
              </w:rPr>
              <w:t>"</w:t>
            </w:r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201</w:t>
            </w:r>
            <w:r w:rsidR="00921035" w:rsidRPr="00921035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3</w:t>
            </w:r>
            <w:r w:rsidR="00921035" w:rsidRPr="00921035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21035" w:rsidRPr="00921035">
              <w:rPr>
                <w:rFonts w:ascii="Sylfaen" w:hAnsi="Sylfaen"/>
                <w:sz w:val="24"/>
                <w:szCs w:val="24"/>
                <w:lang w:val="ka-GE"/>
              </w:rPr>
              <w:t>დეკემ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ბრის</w:t>
            </w:r>
            <w:proofErr w:type="spellEnd"/>
            <w:r w:rsidR="00921035" w:rsidRPr="00921035">
              <w:rPr>
                <w:rFonts w:ascii="Sylfaen" w:hAnsi="Sylfaen"/>
                <w:sz w:val="24"/>
                <w:szCs w:val="24"/>
              </w:rPr>
              <w:t xml:space="preserve"> №</w:t>
            </w:r>
            <w:r w:rsidR="00921035" w:rsidRPr="00921035">
              <w:rPr>
                <w:rFonts w:ascii="Sylfaen" w:hAnsi="Sylfaen"/>
                <w:sz w:val="24"/>
                <w:szCs w:val="24"/>
                <w:lang w:val="ka-GE"/>
              </w:rPr>
              <w:t xml:space="preserve">638 </w:t>
            </w:r>
            <w:proofErr w:type="spellStart"/>
            <w:r w:rsidR="00921035" w:rsidRPr="00921035">
              <w:rPr>
                <w:rFonts w:ascii="Sylfaen" w:hAnsi="Sylfaen"/>
                <w:sz w:val="24"/>
                <w:szCs w:val="24"/>
              </w:rPr>
              <w:t>დადგენილებ</w:t>
            </w:r>
            <w:r w:rsidR="00921035" w:rsidRPr="00921035">
              <w:rPr>
                <w:rFonts w:ascii="Sylfaen" w:hAnsi="Sylfaen" w:cs="Sylfaen"/>
                <w:sz w:val="24"/>
                <w:szCs w:val="24"/>
              </w:rPr>
              <w:t>ა</w:t>
            </w:r>
            <w:proofErr w:type="spellEnd"/>
            <w:r w:rsidR="00921035" w:rsidRPr="00921035">
              <w:rPr>
                <w:sz w:val="24"/>
                <w:szCs w:val="24"/>
              </w:rPr>
              <w:t>.</w:t>
            </w:r>
            <w:r w:rsidR="00921035" w:rsidRPr="00141FCA">
              <w:br/>
            </w:r>
            <w:r w:rsidRPr="005C6D18">
              <w:rPr>
                <w:rFonts w:ascii="Sylfaen" w:hAnsi="Sylfaen"/>
                <w:sz w:val="24"/>
                <w:szCs w:val="24"/>
              </w:rPr>
              <w:t xml:space="preserve">      </w:t>
            </w:r>
            <w:proofErr w:type="spellStart"/>
            <w:r w:rsidRPr="00921035">
              <w:rPr>
                <w:rFonts w:ascii="Sylfaen" w:hAnsi="Sylfaen"/>
                <w:b/>
                <w:sz w:val="24"/>
                <w:szCs w:val="24"/>
              </w:rPr>
              <w:t>საქართველოს</w:t>
            </w:r>
            <w:proofErr w:type="spellEnd"/>
            <w:r w:rsidRPr="0092103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921035">
              <w:rPr>
                <w:rFonts w:ascii="Sylfaen" w:hAnsi="Sylfaen"/>
                <w:b/>
                <w:sz w:val="24"/>
                <w:szCs w:val="24"/>
              </w:rPr>
              <w:t>შრომის</w:t>
            </w:r>
            <w:proofErr w:type="spellEnd"/>
            <w:r w:rsidRPr="00921035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921035">
              <w:rPr>
                <w:rFonts w:ascii="Sylfaen" w:hAnsi="Sylfaen"/>
                <w:b/>
                <w:sz w:val="24"/>
                <w:szCs w:val="24"/>
              </w:rPr>
              <w:t>ჯანმრთელობისა</w:t>
            </w:r>
            <w:proofErr w:type="spellEnd"/>
            <w:r w:rsidRPr="0092103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921035">
              <w:rPr>
                <w:rFonts w:ascii="Sylfaen" w:hAnsi="Sylfaen"/>
                <w:b/>
                <w:sz w:val="24"/>
                <w:szCs w:val="24"/>
              </w:rPr>
              <w:t>და</w:t>
            </w:r>
            <w:proofErr w:type="spellEnd"/>
            <w:r w:rsidRPr="0092103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921035">
              <w:rPr>
                <w:rFonts w:ascii="Sylfaen" w:hAnsi="Sylfaen"/>
                <w:b/>
                <w:sz w:val="24"/>
                <w:szCs w:val="24"/>
              </w:rPr>
              <w:t>სოციალური</w:t>
            </w:r>
            <w:proofErr w:type="spellEnd"/>
            <w:r w:rsidRPr="0092103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921035">
              <w:rPr>
                <w:rFonts w:ascii="Sylfaen" w:hAnsi="Sylfaen"/>
                <w:b/>
                <w:sz w:val="24"/>
                <w:szCs w:val="24"/>
              </w:rPr>
              <w:t>დაცვის</w:t>
            </w:r>
            <w:proofErr w:type="spellEnd"/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>მინისტრის</w:t>
            </w:r>
            <w:proofErr w:type="spellEnd"/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>ბრძანებ</w:t>
            </w:r>
            <w:proofErr w:type="spellEnd"/>
            <w:r w:rsidR="0092103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ებ</w:t>
            </w:r>
            <w:r w:rsidRPr="005C6D1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ი</w:t>
            </w:r>
            <w:r w:rsidRPr="005C6D18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</w:p>
          <w:p w:rsidR="00D57A1C" w:rsidRPr="005C6D18" w:rsidRDefault="00D57A1C" w:rsidP="00D57A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</w:rPr>
            </w:pPr>
            <w:r w:rsidRPr="005C6D1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- ,,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შრომის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,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ჯანმრთელობისა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და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სოციალური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დაცვის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სამინისტროს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სტრუქტურული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ქვედანაყოფების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დებულებების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დამტკიცების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შესახებ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“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შრომის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,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ჯანმრთელობისა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და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სოციალური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დაცვის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მინისტრის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2015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წლის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6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იანვრი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ს </w:t>
            </w:r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 xml:space="preserve"> №01-1/ნ</w:t>
            </w:r>
            <w:r w:rsidRPr="005C6D1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C6D18">
              <w:rPr>
                <w:rFonts w:ascii="Sylfaen" w:hAnsi="Sylfaen" w:cs="Sylfaen"/>
                <w:bCs/>
                <w:sz w:val="24"/>
                <w:szCs w:val="24"/>
              </w:rPr>
              <w:t>ბრძანება</w:t>
            </w:r>
            <w:proofErr w:type="spellEnd"/>
            <w:r w:rsidRPr="005C6D1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.</w:t>
            </w:r>
          </w:p>
          <w:p w:rsidR="00D57A1C" w:rsidRPr="005C6D18" w:rsidRDefault="00D57A1C" w:rsidP="00D57A1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</w:rPr>
              <w:t>- „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რეფერალური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მომსახურების</w:t>
            </w:r>
            <w:proofErr w:type="spellEnd"/>
            <w:proofErr w:type="gramStart"/>
            <w:r w:rsidRPr="005C6D18">
              <w:rPr>
                <w:rFonts w:ascii="Sylfaen" w:hAnsi="Sylfaen"/>
                <w:sz w:val="24"/>
                <w:szCs w:val="24"/>
              </w:rPr>
              <w:t xml:space="preserve">“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ფარგლებში</w:t>
            </w:r>
            <w:proofErr w:type="spellEnd"/>
            <w:proofErr w:type="gram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შესაბამისი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სამედიცინო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დახმარების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გაწევის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გადაწყვეტილების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მიღების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კომისიის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შემადგენლობის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განსაზღვრისა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მისი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საქმიანობის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ორგანიზაციულ-ტექნიკური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ღონისძიებების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უზრუნველყოფის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”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შრომის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ჯანმრთელობისა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სოციალური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5C6D18">
              <w:rPr>
                <w:rFonts w:ascii="Sylfaen" w:hAnsi="Sylfaen"/>
                <w:sz w:val="24"/>
                <w:szCs w:val="24"/>
              </w:rPr>
              <w:t>დაცვის</w:t>
            </w:r>
            <w:proofErr w:type="spellEnd"/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21035" w:rsidRPr="00921035">
              <w:rPr>
                <w:rFonts w:ascii="Sylfaen" w:hAnsi="Sylfaen"/>
                <w:sz w:val="24"/>
                <w:szCs w:val="24"/>
                <w:lang w:val="ka-GE"/>
              </w:rPr>
              <w:t xml:space="preserve">2017წლის 06 </w:t>
            </w:r>
            <w:r w:rsidR="00921035" w:rsidRPr="0092103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თებერვლის N01-34/ო ბრძანება.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left"/>
              <w:rPr>
                <w:rFonts w:cs="Times New Roman"/>
                <w:b w:val="0"/>
                <w:szCs w:val="24"/>
                <w:lang w:val="ka-GE"/>
              </w:rPr>
            </w:pPr>
          </w:p>
        </w:tc>
      </w:tr>
      <w:tr w:rsidR="00D57A1C" w:rsidRPr="005C6D18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D57A1C" w:rsidRPr="005C6D18" w:rsidTr="00C944BE">
        <w:trPr>
          <w:trHeight w:val="134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Default="00921035" w:rsidP="00C944BE">
            <w:pPr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8152F9">
              <w:rPr>
                <w:rFonts w:ascii="Sylfaen" w:eastAsia="MS Gothic" w:hAnsi="Sylfaen"/>
                <w:sz w:val="24"/>
                <w:szCs w:val="24"/>
                <w:lang w:val="ka-GE"/>
              </w:rPr>
              <w:t>-</w:t>
            </w:r>
            <w:r w:rsidR="00C944BE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უმაღლესი სამედიცინო განათლება </w:t>
            </w:r>
          </w:p>
          <w:p w:rsidR="00C944BE" w:rsidRPr="005C6D18" w:rsidRDefault="00C944BE" w:rsidP="00C944B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- საზოგადოებრივი ჯანდაცვა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2B0518" w:rsidP="00D57A1C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ტრენინგი, სერტიფიკატი</w:t>
            </w:r>
          </w:p>
        </w:tc>
      </w:tr>
      <w:tr w:rsidR="00D57A1C" w:rsidRPr="005C6D18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D57A1C" w:rsidRPr="005C6D18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14DBD" w:rsidRPr="005C6D18" w:rsidRDefault="00D57A1C" w:rsidP="00214DB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214DBD"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="00214DBD" w:rsidRPr="005C6D18">
              <w:rPr>
                <w:rFonts w:ascii="Sylfaen" w:eastAsia="MS Gothic" w:hAnsi="Sylfaen"/>
                <w:sz w:val="24"/>
                <w:szCs w:val="24"/>
              </w:rPr>
              <w:t xml:space="preserve">WORD  </w:t>
            </w:r>
          </w:p>
          <w:p w:rsidR="00214DBD" w:rsidRPr="005C6D18" w:rsidRDefault="00214DBD" w:rsidP="00214DB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5C6D18">
              <w:rPr>
                <w:rFonts w:ascii="Sylfaen" w:eastAsia="MS Gothic" w:hAnsi="Sylfaen"/>
                <w:sz w:val="24"/>
                <w:szCs w:val="24"/>
              </w:rPr>
              <w:t xml:space="preserve">EXCEL  </w:t>
            </w:r>
          </w:p>
          <w:p w:rsidR="00214DBD" w:rsidRPr="005C6D18" w:rsidRDefault="00214DBD" w:rsidP="00214DB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</w:t>
            </w:r>
            <w:r w:rsidRPr="005C6D18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214DBD" w:rsidRPr="005C6D18" w:rsidRDefault="00214DBD" w:rsidP="00214DB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</w:t>
            </w:r>
            <w:r w:rsidRPr="005C6D18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D57A1C" w:rsidRPr="005C6D18" w:rsidRDefault="00214DBD" w:rsidP="00214DB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</w:rPr>
              <w:t xml:space="preserve">  </w:t>
            </w: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Internet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D71480" w:rsidRPr="005C6D18">
              <w:rPr>
                <w:rFonts w:ascii="Sylfaen" w:hAnsi="Sylfaen" w:cs="Sylfaen"/>
                <w:sz w:val="24"/>
                <w:szCs w:val="24"/>
                <w:lang w:val="ka-GE"/>
              </w:rPr>
              <w:t>Internet</w:t>
            </w:r>
          </w:p>
        </w:tc>
      </w:tr>
      <w:tr w:rsidR="00D57A1C" w:rsidRPr="005C6D18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D57A1C" w:rsidRPr="005C6D18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4629" w:rsidRPr="005C6D18" w:rsidRDefault="00B34629" w:rsidP="00B346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ქართული  (მშობლიური)</w:t>
            </w:r>
          </w:p>
          <w:p w:rsidR="00D57A1C" w:rsidRPr="005C6D18" w:rsidRDefault="00D57A1C" w:rsidP="00D57A1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4629" w:rsidRPr="005C6D18" w:rsidRDefault="00B34629" w:rsidP="00B34629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ინგლისური   </w:t>
            </w:r>
            <w:r w:rsidRPr="005C6D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C6D18">
              <w:rPr>
                <w:rFonts w:ascii="Sylfaen" w:hAnsi="Sylfaen"/>
                <w:sz w:val="24"/>
                <w:szCs w:val="24"/>
              </w:rPr>
              <w:t>A1</w:t>
            </w:r>
          </w:p>
          <w:p w:rsidR="00D57A1C" w:rsidRPr="005C6D18" w:rsidRDefault="00B34629" w:rsidP="00B34629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რუსული  </w:t>
            </w:r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5C6D18">
              <w:rPr>
                <w:rFonts w:ascii="Sylfaen" w:hAnsi="Sylfaen"/>
                <w:sz w:val="24"/>
                <w:szCs w:val="24"/>
              </w:rPr>
              <w:t>A1</w:t>
            </w:r>
          </w:p>
        </w:tc>
      </w:tr>
      <w:tr w:rsidR="00D57A1C" w:rsidRPr="005C6D18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D57A1C" w:rsidRPr="005C6D18" w:rsidRDefault="00D57A1C" w:rsidP="00D57A1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D57A1C" w:rsidRPr="005C6D18" w:rsidRDefault="00D57A1C" w:rsidP="00D57A1C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D57A1C" w:rsidRPr="005C6D1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D57A1C" w:rsidRPr="005C6D1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5C6D1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5C6D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D57A1C" w:rsidRPr="005C6D18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D57A1C" w:rsidRPr="005C6D18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76DE4" w:rsidP="00D57A1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</w:rPr>
              <w:t xml:space="preserve">1-3  </w:t>
            </w:r>
            <w:proofErr w:type="spellStart"/>
            <w:r w:rsidRPr="005C6D18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76DE4" w:rsidP="00D57A1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D57A1C" w:rsidRPr="005C6D18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D57A1C" w:rsidRPr="005C6D18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21035" w:rsidRPr="008152F9" w:rsidRDefault="00921035" w:rsidP="00921035">
            <w:pPr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8152F9">
              <w:rPr>
                <w:rFonts w:ascii="Sylfaen" w:eastAsia="MS Gothic" w:hAnsi="Sylfaen"/>
                <w:sz w:val="24"/>
                <w:szCs w:val="24"/>
                <w:lang w:val="ka-GE"/>
              </w:rPr>
              <w:lastRenderedPageBreak/>
              <w:t>-პრაქტიკული სამედიცინო საქმიანობის გამოცდილება</w:t>
            </w:r>
          </w:p>
          <w:p w:rsidR="00921035" w:rsidRPr="008152F9" w:rsidRDefault="00921035" w:rsidP="00921035">
            <w:pPr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8152F9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-საჯარო სექტორში საქმიანობის  გამოცდილება</w:t>
            </w:r>
          </w:p>
          <w:p w:rsidR="00D57A1C" w:rsidRPr="005C6D18" w:rsidRDefault="00D57A1C" w:rsidP="00D57A1C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4C7615" w:rsidP="00D57A1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>-</w:t>
            </w:r>
            <w:r w:rsidR="00D57A1C" w:rsidRPr="005C6D1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D57A1C" w:rsidRPr="005C6D18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5C6D18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5C6D18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D57A1C" w:rsidRPr="005C6D18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57A1C" w:rsidRPr="005C6D18" w:rsidRDefault="00E108A2" w:rsidP="00D57A1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D57A1C" w:rsidRPr="005C6D1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5C6D1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C6D18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D57A1C" w:rsidRPr="005C6D1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6D18" w:rsidRPr="005C6D18" w:rsidRDefault="005C6D18" w:rsidP="005C6D1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ესმის ორგანიზაციის მისია, საჯარო სამსახურის ეთიკა და საზოგადოებრივი სარგებელი</w:t>
            </w:r>
          </w:p>
          <w:p w:rsidR="005C6D18" w:rsidRPr="005C6D18" w:rsidRDefault="005C6D18" w:rsidP="005C6D1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მოქნილია და ადვილად ადაპტირდება ცვლილებებზე</w:t>
            </w:r>
          </w:p>
          <w:p w:rsidR="005C6D18" w:rsidRPr="005C6D18" w:rsidRDefault="005C6D18" w:rsidP="005C6D1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მუშაობს გუნდურად</w:t>
            </w:r>
          </w:p>
          <w:p w:rsidR="005C6D18" w:rsidRPr="005C6D18" w:rsidRDefault="005C6D18" w:rsidP="005C6D1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ორიენტირებულია მომხმარებელის (გარე და/ ან  შიდა) მომსახურებაზე</w:t>
            </w:r>
          </w:p>
          <w:p w:rsidR="005C6D18" w:rsidRPr="005C6D18" w:rsidRDefault="005C6D18" w:rsidP="005C6D1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ორიენტირებულია სიზუსტესა და დეტალებზე </w:t>
            </w:r>
          </w:p>
          <w:p w:rsidR="005C6D18" w:rsidRPr="005C6D18" w:rsidRDefault="005C6D18" w:rsidP="005C6D1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ეფექტიანად მართავს დროს</w:t>
            </w:r>
          </w:p>
          <w:p w:rsidR="005C6D18" w:rsidRPr="005C6D18" w:rsidRDefault="005C6D18" w:rsidP="005C6D1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 xml:space="preserve">ეფექტიანად მუშაობს სტრესის ზემოქმედების ქვეშ </w:t>
            </w:r>
          </w:p>
          <w:p w:rsidR="005C6D18" w:rsidRPr="005C6D18" w:rsidRDefault="005C6D18" w:rsidP="005C6D1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 შეგროვების უნარს</w:t>
            </w:r>
          </w:p>
          <w:p w:rsidR="005C6D18" w:rsidRPr="005C6D18" w:rsidRDefault="005C6D18" w:rsidP="005C6D1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ინფორმაციის/ მონაცემთა ანალიზის უნარს</w:t>
            </w:r>
          </w:p>
          <w:p w:rsidR="00D57A1C" w:rsidRPr="005C6D18" w:rsidRDefault="005C6D18" w:rsidP="005C6D18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/>
                <w:sz w:val="24"/>
                <w:szCs w:val="24"/>
                <w:lang w:val="ka-GE"/>
              </w:rPr>
              <w:t>ავლენს საკანონმდებლო ტექნიკის გამოყენების უნარს</w:t>
            </w:r>
          </w:p>
        </w:tc>
      </w:tr>
      <w:tr w:rsidR="00D57A1C" w:rsidRPr="005C6D1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თანამდებობის ფარდობითი ღირებულება</w:t>
            </w:r>
          </w:p>
        </w:tc>
      </w:tr>
      <w:tr w:rsidR="00D57A1C" w:rsidRPr="005C6D1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57A1C" w:rsidRPr="005C6D18" w:rsidRDefault="00D57A1C" w:rsidP="00D57A1C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C6D18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Default="008A0A03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>
        <w:rPr>
          <w:rFonts w:ascii="Sylfaen" w:eastAsia="Calibri" w:hAnsi="Sylfaen"/>
          <w:bCs/>
          <w:sz w:val="24"/>
          <w:szCs w:val="24"/>
          <w:lang w:val="ka-GE"/>
        </w:rPr>
        <w:t>ჯანმრთელობის დაცვის დეპარტამენტის საორგანიზაციო სამმართველოს უფროსი</w:t>
      </w:r>
    </w:p>
    <w:p w:rsidR="008A0A03" w:rsidRDefault="008A0A03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</w:p>
    <w:p w:rsidR="008A0A03" w:rsidRPr="008A0A03" w:rsidRDefault="008A0A03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>
        <w:rPr>
          <w:rFonts w:ascii="Sylfaen" w:eastAsia="Calibri" w:hAnsi="Sylfaen"/>
          <w:bCs/>
          <w:sz w:val="24"/>
          <w:szCs w:val="24"/>
          <w:lang w:val="ka-GE"/>
        </w:rPr>
        <w:t>ხათუნა ჩაჩავა</w:t>
      </w:r>
    </w:p>
    <w:p w:rsidR="00127851" w:rsidRPr="005C6D18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74698E" w:rsidRPr="005C6D18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4"/>
          <w:szCs w:val="24"/>
          <w:lang w:val="ka-GE"/>
        </w:rPr>
      </w:pPr>
      <w:r w:rsidRPr="005C6D18">
        <w:rPr>
          <w:rFonts w:ascii="Sylfaen" w:eastAsia="Calibri" w:hAnsi="Sylfaen"/>
          <w:bCs/>
          <w:sz w:val="24"/>
          <w:szCs w:val="24"/>
          <w:lang w:val="ka-GE"/>
        </w:rPr>
        <w:t xml:space="preserve">უშუალო უფროსი (სახელი, გვარი, თანამდებობა) </w:t>
      </w:r>
      <w:r w:rsidRPr="005C6D18">
        <w:rPr>
          <w:rFonts w:ascii="Sylfaen" w:eastAsia="Calibri" w:hAnsi="Sylfaen"/>
          <w:b/>
          <w:bCs/>
          <w:sz w:val="24"/>
          <w:szCs w:val="24"/>
          <w:lang w:val="ka-GE"/>
        </w:rPr>
        <w:t xml:space="preserve"> ______________________________________</w:t>
      </w:r>
    </w:p>
    <w:p w:rsidR="0074698E" w:rsidRPr="005C6D18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5C6D18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3C05E0" w:rsidRPr="005C6D18" w:rsidRDefault="0074698E" w:rsidP="00FE1C08">
      <w:pPr>
        <w:spacing w:before="240" w:after="0"/>
        <w:rPr>
          <w:rFonts w:ascii="Sylfaen" w:hAnsi="Sylfaen"/>
          <w:sz w:val="24"/>
          <w:szCs w:val="24"/>
        </w:rPr>
      </w:pPr>
      <w:r w:rsidRPr="005C6D18">
        <w:rPr>
          <w:rFonts w:ascii="Sylfaen" w:hAnsi="Sylfaen"/>
          <w:sz w:val="24"/>
          <w:szCs w:val="24"/>
          <w:lang w:val="ka-GE"/>
        </w:rPr>
        <w:t>თარიღი  _________________________</w:t>
      </w:r>
    </w:p>
    <w:sectPr w:rsidR="003C05E0" w:rsidRPr="005C6D18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215240"/>
    <w:multiLevelType w:val="hybridMultilevel"/>
    <w:tmpl w:val="1C16E888"/>
    <w:lvl w:ilvl="0" w:tplc="74BCD3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11"/>
  </w:num>
  <w:num w:numId="9">
    <w:abstractNumId w:val="6"/>
  </w:num>
  <w:num w:numId="10">
    <w:abstractNumId w:val="10"/>
  </w:num>
  <w:num w:numId="11">
    <w:abstractNumId w:val="13"/>
  </w:num>
  <w:num w:numId="12">
    <w:abstractNumId w:val="5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E"/>
    <w:rsid w:val="00075AE3"/>
    <w:rsid w:val="000865D5"/>
    <w:rsid w:val="000A1453"/>
    <w:rsid w:val="000F7F4D"/>
    <w:rsid w:val="00127851"/>
    <w:rsid w:val="00140295"/>
    <w:rsid w:val="001414AE"/>
    <w:rsid w:val="0014563E"/>
    <w:rsid w:val="00155873"/>
    <w:rsid w:val="0016142B"/>
    <w:rsid w:val="001639C2"/>
    <w:rsid w:val="001B5E7F"/>
    <w:rsid w:val="002041EC"/>
    <w:rsid w:val="00214DBD"/>
    <w:rsid w:val="002B0518"/>
    <w:rsid w:val="003050A0"/>
    <w:rsid w:val="003075F9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A14D0"/>
    <w:rsid w:val="004A6D77"/>
    <w:rsid w:val="004B4F5E"/>
    <w:rsid w:val="004C7615"/>
    <w:rsid w:val="004E41EA"/>
    <w:rsid w:val="00531671"/>
    <w:rsid w:val="00543BF8"/>
    <w:rsid w:val="005562CE"/>
    <w:rsid w:val="005C32E9"/>
    <w:rsid w:val="005C6D18"/>
    <w:rsid w:val="005D35CF"/>
    <w:rsid w:val="005D5CDB"/>
    <w:rsid w:val="005D776B"/>
    <w:rsid w:val="005E275E"/>
    <w:rsid w:val="00614054"/>
    <w:rsid w:val="006A06CE"/>
    <w:rsid w:val="006A3218"/>
    <w:rsid w:val="006C54B7"/>
    <w:rsid w:val="006E5C5F"/>
    <w:rsid w:val="00704283"/>
    <w:rsid w:val="007275E6"/>
    <w:rsid w:val="0074698E"/>
    <w:rsid w:val="00765DB6"/>
    <w:rsid w:val="00776486"/>
    <w:rsid w:val="00790C3C"/>
    <w:rsid w:val="007C0D00"/>
    <w:rsid w:val="007C181E"/>
    <w:rsid w:val="008536FA"/>
    <w:rsid w:val="00861CD0"/>
    <w:rsid w:val="00884ED7"/>
    <w:rsid w:val="008A0A03"/>
    <w:rsid w:val="008B4641"/>
    <w:rsid w:val="008D2B69"/>
    <w:rsid w:val="009110BB"/>
    <w:rsid w:val="00921035"/>
    <w:rsid w:val="00962D44"/>
    <w:rsid w:val="009722EE"/>
    <w:rsid w:val="009856E3"/>
    <w:rsid w:val="009E42F5"/>
    <w:rsid w:val="00A1618E"/>
    <w:rsid w:val="00A246A4"/>
    <w:rsid w:val="00A24DB0"/>
    <w:rsid w:val="00AC007C"/>
    <w:rsid w:val="00AC1DDE"/>
    <w:rsid w:val="00B313DF"/>
    <w:rsid w:val="00B34629"/>
    <w:rsid w:val="00B56A23"/>
    <w:rsid w:val="00C944BE"/>
    <w:rsid w:val="00CE7DB0"/>
    <w:rsid w:val="00CF0D3D"/>
    <w:rsid w:val="00D1703E"/>
    <w:rsid w:val="00D17C78"/>
    <w:rsid w:val="00D57A1C"/>
    <w:rsid w:val="00D71480"/>
    <w:rsid w:val="00D76DE4"/>
    <w:rsid w:val="00DA1272"/>
    <w:rsid w:val="00DB3C17"/>
    <w:rsid w:val="00E035B4"/>
    <w:rsid w:val="00E05CF9"/>
    <w:rsid w:val="00E108A2"/>
    <w:rsid w:val="00E1292D"/>
    <w:rsid w:val="00E17B74"/>
    <w:rsid w:val="00E423BA"/>
    <w:rsid w:val="00E73C5C"/>
    <w:rsid w:val="00E8550E"/>
    <w:rsid w:val="00EA3706"/>
    <w:rsid w:val="00EE5D2A"/>
    <w:rsid w:val="00EF09D0"/>
    <w:rsid w:val="00EF279F"/>
    <w:rsid w:val="00F330D3"/>
    <w:rsid w:val="00F5121A"/>
    <w:rsid w:val="00F87053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53829-3849-4D1F-9554-12FE6FB4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13</cp:revision>
  <dcterms:created xsi:type="dcterms:W3CDTF">2017-06-07T10:17:00Z</dcterms:created>
  <dcterms:modified xsi:type="dcterms:W3CDTF">2017-10-27T13:46:00Z</dcterms:modified>
</cp:coreProperties>
</file>